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«СОГАЗ-Мед»: зачем нужна диспансеризация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Всем известно, что болезнь легче предупредить, чем лечить. А развитие всех неинфекционных заболеваний происходит постепенно и обусловлено определенными факторами риска. Узнаем у страховых представителей «СОГАЗ-Мед», как можно сохранить своё здоровье.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Как сохранить здоровье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Выявить факторы развития болезней проще и дешевле, чем впоследствии диагностировать и вылечить уже развившееся заболевание – они могут быть обнаружены задолго до того, как появятся первые признаки недуга. Именно поэтому ранняя диагностика заболеваний и риска их развития и своевременная профилактика считаются во всем мире наиболее эффективным и экономически целесообразным подходом сохранения здоровья. Регулярная диспансеризация позволяет выявить факторы риска сердечно-сосудистых, онкологических заболеваний, сахарного диабета – наиболее распространенных причин инвалидности и преждевременной смерти населения. Кроме того, раннее выявление заболеваний позволит гораздо быстрее и эффективнее провести лечение и в большинстве случаев достигнуть полного выздоровления. Только около 4% пациентов, у которых выявлен рак III-IV стадии, проходили диспансеризацию.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Как пройти диспансеризацию?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Для прохождения диспансеризации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настоящее время бесплатную диспансеризацию могут пройти все желающие, застрахованные в системе ОМС, с 18 до 39 лет каждые три года и с 40 лет - ежегодно.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Диспансеризация – это бесплатно </w:t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Оплата диспансеризации проводится за счет средств обязательного медицинского страхования. Платить за услуги, предоставляемые в рамках диспансеризации, не нужно. Подробную информацию о перечне мероприятий, входящих в диспансеризацию, вы можете узнать на сайте </w:t>
      </w:r>
      <w:hyperlink r:id="rId2">
        <w:r>
          <w:rPr>
            <w:rStyle w:val="ListLabel1"/>
            <w:rFonts w:cs="Arial" w:ascii="Arial" w:hAnsi="Arial"/>
            <w:sz w:val="20"/>
            <w:szCs w:val="20"/>
          </w:rPr>
          <w:t>sogaz-med.ru</w:t>
        </w:r>
      </w:hyperlink>
      <w:r>
        <w:rPr>
          <w:rFonts w:cs="Arial" w:ascii="Arial" w:hAnsi="Arial"/>
          <w:sz w:val="20"/>
          <w:szCs w:val="20"/>
        </w:rPr>
        <w:t xml:space="preserve"> в разделе «Профилактика и диспансеризация». Также система здравоохранения заинтересована в предоставлении возможности прохождения диспансеризации в максимально удобном для граждан формате, поликлиники стараются сделать доступной запись в вечернее время и организовать прохождение обследований за один день.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граждан, перенесших COVID-19, предусмотрена углубленная диспансеризация с дополнительными видами исследований и консультаций врачей - специалистов. Ее можно пройти в течение года после заболевания, но не ранее 60 дней после выздоровления. Направления на дополнительные обследования должны выдаваться в течение трех дней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Дополнительные методы обследований в рамках углубленной диспансеризации позволяют выявить факторы риска развития постковидных осложнений и определить группу пациентов, нуждающихся в диспансерном наблюдении и соответствующем лечении (в том числе обеспечение лекарственными препаратами), а также медицинской реабилитации.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Что человек получает в результате диспансеризации?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Врач-терапевт определяет группу здоровья гражданина – всего их три. Также специалист назначает профилактические, оздоровительные, лечебные или реабилитационные мероприятия.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результатам диспансеризации человек обязательно получает профилактическое консультирование в кабинете или отделении медицинской профилактики, или центре здоровья, а при необходимости – назначение лекарственных препаратов или лечебные мероприятия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Как пройти диспансеризацию тем, кто работает?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Работники имеют право на освобождение от работы на 1 рабочий день с сохранением места работы (должности) и среднего заработка для прохождения диспансеризации (1 раз в 3 года), а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за выслугу лет – на 2 рабочих дня один раз в год. Дни освобождения от работы для прохождения диспансеризации согласовываются с работодателем.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Если вы застрахованы в компании «СОГАЗ-Мед» и у вас возникли вопросы о системе ОМС, связанные с получением полиса, медицинской помощи или качеством её оказания, вы можете обратиться за помощью к страховым представителям на сайте </w:t>
      </w:r>
      <w:hyperlink r:id="rId3">
        <w:r>
          <w:rPr>
            <w:rStyle w:val="ListLabel2"/>
            <w:rFonts w:cs="Arial" w:ascii="Arial" w:hAnsi="Arial"/>
            <w:b/>
            <w:sz w:val="20"/>
            <w:szCs w:val="20"/>
          </w:rPr>
          <w:t>sogaz-med.ru</w:t>
        </w:r>
      </w:hyperlink>
      <w:r>
        <w:rPr>
          <w:rFonts w:cs="Arial" w:ascii="Arial" w:hAnsi="Arial"/>
          <w:b/>
          <w:sz w:val="20"/>
          <w:szCs w:val="20"/>
        </w:rPr>
        <w:t xml:space="preserve"> или в мобильном приложении «СОГАЗ ОМС» (для </w:t>
      </w:r>
      <w:r>
        <w:rPr>
          <w:rFonts w:cs="Arial" w:ascii="Arial" w:hAnsi="Arial"/>
          <w:b/>
          <w:sz w:val="20"/>
          <w:szCs w:val="20"/>
          <w:lang w:val="en-US"/>
        </w:rPr>
        <w:t>Android</w:t>
      </w:r>
      <w:r>
        <w:rPr>
          <w:rFonts w:cs="Arial" w:ascii="Arial" w:hAnsi="Arial"/>
          <w:b/>
          <w:sz w:val="20"/>
          <w:szCs w:val="20"/>
        </w:rPr>
        <w:t>), используя онлайн-чат, по телефону круглосуточного контакт-центра 8-800-100-07-02 (звонок по России бесплатный) или в офисах компании «СОГАЗ-Мед».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5ac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65acd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4"/>
    <w:uiPriority w:val="99"/>
    <w:semiHidden/>
    <w:qFormat/>
    <w:rsid w:val="00865acd"/>
    <w:rPr>
      <w:sz w:val="20"/>
      <w:szCs w:val="20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865acd"/>
    <w:rPr>
      <w:rFonts w:ascii="Segoe UI" w:hAnsi="Segoe UI" w:cs="Segoe UI"/>
      <w:sz w:val="18"/>
      <w:szCs w:val="18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a5"/>
    <w:uiPriority w:val="99"/>
    <w:semiHidden/>
    <w:unhideWhenUsed/>
    <w:qFormat/>
    <w:rsid w:val="00865acd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865ac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ogaz-med.ru/" TargetMode="External"/><Relationship Id="rId3" Type="http://schemas.openxmlformats.org/officeDocument/2006/relationships/hyperlink" Target="http://www.sogaz-med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LibreOffice/6.3.0.4$Windows_x86 LibreOffice_project/057fc023c990d676a43019934386b85b21a9ee99</Application>
  <Pages>2</Pages>
  <Words>555</Words>
  <Characters>3911</Characters>
  <CharactersWithSpaces>4458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2024-04-02T14:19:00Z</dcterms:created>
  <dc:creator>Букатина Юлия Игоревна</dc:creator>
  <dc:description/>
  <dc:language>ru-RU</dc:language>
  <cp:lastModifiedBy>Деменко Олег Владимирович</cp:lastModifiedBy>
  <dcterms:modified xsi:type="dcterms:W3CDTF">2024-04-02T14:19:00Z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